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09" w:rsidRDefault="002F2B09" w:rsidP="00AA59D3">
      <w:pPr>
        <w:jc w:val="center"/>
        <w:rPr>
          <w:sz w:val="28"/>
          <w:szCs w:val="28"/>
        </w:rPr>
      </w:pPr>
    </w:p>
    <w:p w:rsidR="00567577" w:rsidRDefault="00AA59D3" w:rsidP="00AA59D3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ДОПОЛНИТЕЛЬНОЕ СОГЛАШЕНИЕ №</w:t>
      </w:r>
    </w:p>
    <w:p w:rsidR="00AA59D3" w:rsidRDefault="00AA59D3" w:rsidP="00AA59D3">
      <w:pPr>
        <w:jc w:val="center"/>
        <w:rPr>
          <w:sz w:val="28"/>
          <w:szCs w:val="28"/>
        </w:rPr>
      </w:pPr>
    </w:p>
    <w:p w:rsidR="005C6113" w:rsidRDefault="00AA59D3" w:rsidP="00AA59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соглашению о передаче </w:t>
      </w:r>
      <w:r w:rsidR="003770C9">
        <w:rPr>
          <w:sz w:val="28"/>
          <w:szCs w:val="28"/>
        </w:rPr>
        <w:t>к</w:t>
      </w:r>
      <w:r>
        <w:rPr>
          <w:sz w:val="28"/>
          <w:szCs w:val="28"/>
        </w:rPr>
        <w:t>онтрольно</w:t>
      </w:r>
      <w:r w:rsidR="00E04B96">
        <w:rPr>
          <w:sz w:val="28"/>
          <w:szCs w:val="28"/>
        </w:rPr>
        <w:t>-счетному</w:t>
      </w:r>
      <w:r>
        <w:rPr>
          <w:sz w:val="28"/>
          <w:szCs w:val="28"/>
        </w:rPr>
        <w:t xml:space="preserve"> органу муниципального образования </w:t>
      </w:r>
      <w:r w:rsidR="003D5AC2">
        <w:rPr>
          <w:sz w:val="28"/>
          <w:szCs w:val="28"/>
        </w:rPr>
        <w:t>«Всеволожский муниципальный район» Ленинградской области</w:t>
      </w:r>
      <w:r w:rsidR="00B90C2C">
        <w:rPr>
          <w:sz w:val="28"/>
          <w:szCs w:val="28"/>
        </w:rPr>
        <w:t xml:space="preserve"> отдельных полномочий </w:t>
      </w:r>
      <w:r w:rsidR="00E04B96">
        <w:rPr>
          <w:sz w:val="28"/>
          <w:szCs w:val="28"/>
        </w:rPr>
        <w:t>к</w:t>
      </w:r>
      <w:r w:rsidR="00B90C2C">
        <w:rPr>
          <w:sz w:val="28"/>
          <w:szCs w:val="28"/>
        </w:rPr>
        <w:t>онтрольно-счетного органа МО «</w:t>
      </w:r>
      <w:r w:rsidR="00E04B96">
        <w:rPr>
          <w:sz w:val="28"/>
          <w:szCs w:val="28"/>
        </w:rPr>
        <w:t>Куйвозовское сельское поселение</w:t>
      </w:r>
      <w:r w:rsidR="00B90C2C">
        <w:rPr>
          <w:sz w:val="28"/>
          <w:szCs w:val="28"/>
        </w:rPr>
        <w:t xml:space="preserve">» по осуществлению </w:t>
      </w:r>
      <w:r w:rsidR="005C6113">
        <w:rPr>
          <w:sz w:val="28"/>
          <w:szCs w:val="28"/>
        </w:rPr>
        <w:t xml:space="preserve">внешнего муниципального </w:t>
      </w:r>
    </w:p>
    <w:p w:rsidR="002F2B09" w:rsidRDefault="005C6113" w:rsidP="00AA59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контроля  от </w:t>
      </w:r>
      <w:r w:rsidR="00E04B96"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 w:rsidR="00E04B96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E04B96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  <w:r w:rsidR="00E04B96">
        <w:rPr>
          <w:sz w:val="28"/>
          <w:szCs w:val="28"/>
        </w:rPr>
        <w:t xml:space="preserve"> № 09</w:t>
      </w:r>
    </w:p>
    <w:p w:rsidR="0089441F" w:rsidRDefault="00F5385D" w:rsidP="001E1300">
      <w:pPr>
        <w:shd w:val="clear" w:color="auto" w:fill="FFFFFF"/>
        <w:spacing w:before="360" w:line="322" w:lineRule="exact"/>
        <w:ind w:left="17" w:right="23" w:firstLine="556"/>
        <w:jc w:val="both"/>
        <w:rPr>
          <w:color w:val="000000"/>
          <w:sz w:val="28"/>
          <w:szCs w:val="28"/>
        </w:rPr>
      </w:pPr>
      <w:r w:rsidRPr="00F5385D">
        <w:rPr>
          <w:sz w:val="28"/>
          <w:szCs w:val="28"/>
        </w:rPr>
        <w:tab/>
      </w:r>
      <w:proofErr w:type="gramStart"/>
      <w:r w:rsidRPr="00F5385D">
        <w:rPr>
          <w:color w:val="000000"/>
          <w:sz w:val="28"/>
          <w:szCs w:val="28"/>
        </w:rPr>
        <w:t>В соответствии с  решением совета депутатов муниципального образования «</w:t>
      </w:r>
      <w:r w:rsidR="00E04B96">
        <w:rPr>
          <w:color w:val="000000"/>
          <w:sz w:val="28"/>
          <w:szCs w:val="28"/>
        </w:rPr>
        <w:t>Куйвозовское сельское поселение</w:t>
      </w:r>
      <w:r w:rsidRPr="00F5385D">
        <w:rPr>
          <w:color w:val="000000"/>
          <w:sz w:val="28"/>
          <w:szCs w:val="28"/>
        </w:rPr>
        <w:t>» Всеволожского муниципального района» Ленинградской области от 2</w:t>
      </w:r>
      <w:r w:rsidR="005F3948">
        <w:rPr>
          <w:color w:val="000000"/>
          <w:sz w:val="28"/>
          <w:szCs w:val="28"/>
        </w:rPr>
        <w:t>9</w:t>
      </w:r>
      <w:r w:rsidRPr="00F5385D">
        <w:rPr>
          <w:color w:val="000000"/>
          <w:sz w:val="28"/>
          <w:szCs w:val="28"/>
        </w:rPr>
        <w:t>.</w:t>
      </w:r>
      <w:r w:rsidR="005F3948">
        <w:rPr>
          <w:color w:val="000000"/>
          <w:sz w:val="28"/>
          <w:szCs w:val="28"/>
        </w:rPr>
        <w:t>11</w:t>
      </w:r>
      <w:r w:rsidRPr="00F5385D">
        <w:rPr>
          <w:color w:val="000000"/>
          <w:sz w:val="28"/>
          <w:szCs w:val="28"/>
        </w:rPr>
        <w:t>.201</w:t>
      </w:r>
      <w:r w:rsidR="005F3948">
        <w:rPr>
          <w:color w:val="000000"/>
          <w:sz w:val="28"/>
          <w:szCs w:val="28"/>
        </w:rPr>
        <w:t>6</w:t>
      </w:r>
      <w:r w:rsidRPr="00F5385D">
        <w:rPr>
          <w:color w:val="000000"/>
          <w:sz w:val="28"/>
          <w:szCs w:val="28"/>
        </w:rPr>
        <w:t xml:space="preserve"> года № 5</w:t>
      </w:r>
      <w:r w:rsidR="005F3948">
        <w:rPr>
          <w:color w:val="000000"/>
          <w:sz w:val="28"/>
          <w:szCs w:val="28"/>
        </w:rPr>
        <w:t>4</w:t>
      </w:r>
      <w:r w:rsidRPr="00F5385D">
        <w:rPr>
          <w:color w:val="000000"/>
          <w:sz w:val="28"/>
          <w:szCs w:val="28"/>
        </w:rPr>
        <w:t xml:space="preserve">  </w:t>
      </w:r>
      <w:r w:rsidR="00D77AC7">
        <w:rPr>
          <w:color w:val="000000"/>
          <w:sz w:val="28"/>
          <w:szCs w:val="28"/>
        </w:rPr>
        <w:t xml:space="preserve">и </w:t>
      </w:r>
      <w:r w:rsidR="00D77AC7" w:rsidRPr="00F5385D">
        <w:rPr>
          <w:color w:val="000000"/>
          <w:sz w:val="28"/>
          <w:szCs w:val="28"/>
        </w:rPr>
        <w:t>решением совета депутатов муниципального образования «Всеволожск</w:t>
      </w:r>
      <w:r w:rsidR="00D77AC7">
        <w:rPr>
          <w:color w:val="000000"/>
          <w:sz w:val="28"/>
          <w:szCs w:val="28"/>
        </w:rPr>
        <w:t>ий</w:t>
      </w:r>
      <w:r w:rsidR="00D77AC7" w:rsidRPr="00F5385D">
        <w:rPr>
          <w:color w:val="000000"/>
          <w:sz w:val="28"/>
          <w:szCs w:val="28"/>
        </w:rPr>
        <w:t xml:space="preserve"> муниципальн</w:t>
      </w:r>
      <w:r w:rsidR="00D77AC7">
        <w:rPr>
          <w:color w:val="000000"/>
          <w:sz w:val="28"/>
          <w:szCs w:val="28"/>
        </w:rPr>
        <w:t>ый</w:t>
      </w:r>
      <w:r w:rsidR="00D77AC7" w:rsidRPr="00F5385D">
        <w:rPr>
          <w:color w:val="000000"/>
          <w:sz w:val="28"/>
          <w:szCs w:val="28"/>
        </w:rPr>
        <w:t xml:space="preserve"> район» Ленинградской области от </w:t>
      </w:r>
      <w:r w:rsidR="005F3948">
        <w:rPr>
          <w:color w:val="000000"/>
          <w:sz w:val="28"/>
          <w:szCs w:val="28"/>
        </w:rPr>
        <w:t>15</w:t>
      </w:r>
      <w:r w:rsidR="00D77AC7" w:rsidRPr="00F5385D">
        <w:rPr>
          <w:color w:val="000000"/>
          <w:sz w:val="28"/>
          <w:szCs w:val="28"/>
        </w:rPr>
        <w:t>.</w:t>
      </w:r>
      <w:r w:rsidR="005F3948">
        <w:rPr>
          <w:color w:val="000000"/>
          <w:sz w:val="28"/>
          <w:szCs w:val="28"/>
        </w:rPr>
        <w:t>12</w:t>
      </w:r>
      <w:r w:rsidR="00D77AC7" w:rsidRPr="00F5385D">
        <w:rPr>
          <w:color w:val="000000"/>
          <w:sz w:val="28"/>
          <w:szCs w:val="28"/>
        </w:rPr>
        <w:t>.201</w:t>
      </w:r>
      <w:r w:rsidR="005F3948">
        <w:rPr>
          <w:color w:val="000000"/>
          <w:sz w:val="28"/>
          <w:szCs w:val="28"/>
        </w:rPr>
        <w:t>6</w:t>
      </w:r>
      <w:r w:rsidR="00D77AC7" w:rsidRPr="00F5385D">
        <w:rPr>
          <w:color w:val="000000"/>
          <w:sz w:val="28"/>
          <w:szCs w:val="28"/>
        </w:rPr>
        <w:t xml:space="preserve"> года № </w:t>
      </w:r>
      <w:r w:rsidR="005F3948">
        <w:rPr>
          <w:color w:val="000000"/>
          <w:sz w:val="28"/>
          <w:szCs w:val="28"/>
        </w:rPr>
        <w:t>109</w:t>
      </w:r>
      <w:r w:rsidR="00D77AC7">
        <w:rPr>
          <w:color w:val="000000"/>
          <w:sz w:val="28"/>
          <w:szCs w:val="28"/>
        </w:rPr>
        <w:t xml:space="preserve">, совет депутатов </w:t>
      </w:r>
      <w:r w:rsidR="00F51A74">
        <w:rPr>
          <w:color w:val="000000"/>
          <w:sz w:val="28"/>
          <w:szCs w:val="28"/>
        </w:rPr>
        <w:t>МО «</w:t>
      </w:r>
      <w:r w:rsidR="005F3948">
        <w:rPr>
          <w:color w:val="000000"/>
          <w:sz w:val="28"/>
          <w:szCs w:val="28"/>
        </w:rPr>
        <w:t>Куйвозовское сельское поселение</w:t>
      </w:r>
      <w:r w:rsidR="00F51A74">
        <w:rPr>
          <w:color w:val="000000"/>
          <w:sz w:val="28"/>
          <w:szCs w:val="28"/>
        </w:rPr>
        <w:t>» Всеволожского муниципального района Ленинградской</w:t>
      </w:r>
      <w:r w:rsidR="00AF722A">
        <w:rPr>
          <w:color w:val="000000"/>
          <w:sz w:val="28"/>
          <w:szCs w:val="28"/>
        </w:rPr>
        <w:t xml:space="preserve"> области, в лице </w:t>
      </w:r>
      <w:r w:rsidR="005F3948">
        <w:rPr>
          <w:color w:val="000000"/>
          <w:sz w:val="28"/>
          <w:szCs w:val="28"/>
        </w:rPr>
        <w:t>Главы</w:t>
      </w:r>
      <w:r w:rsidR="00AF722A">
        <w:rPr>
          <w:color w:val="000000"/>
          <w:sz w:val="28"/>
          <w:szCs w:val="28"/>
        </w:rPr>
        <w:t xml:space="preserve"> </w:t>
      </w:r>
      <w:r w:rsidR="005F3948">
        <w:rPr>
          <w:color w:val="000000"/>
          <w:sz w:val="28"/>
          <w:szCs w:val="28"/>
        </w:rPr>
        <w:t>муниципального образования</w:t>
      </w:r>
      <w:r w:rsidR="00AF722A">
        <w:rPr>
          <w:color w:val="000000"/>
          <w:sz w:val="28"/>
          <w:szCs w:val="28"/>
        </w:rPr>
        <w:t xml:space="preserve"> «</w:t>
      </w:r>
      <w:r w:rsidR="005F3948">
        <w:rPr>
          <w:color w:val="000000"/>
          <w:sz w:val="28"/>
          <w:szCs w:val="28"/>
        </w:rPr>
        <w:t>Куйвозовское сельское поселение</w:t>
      </w:r>
      <w:r w:rsidR="00AF722A">
        <w:rPr>
          <w:color w:val="000000"/>
          <w:sz w:val="28"/>
          <w:szCs w:val="28"/>
        </w:rPr>
        <w:t xml:space="preserve">» </w:t>
      </w:r>
      <w:proofErr w:type="spellStart"/>
      <w:r w:rsidR="005F3948">
        <w:rPr>
          <w:color w:val="000000"/>
          <w:sz w:val="28"/>
          <w:szCs w:val="28"/>
        </w:rPr>
        <w:t>Калининой</w:t>
      </w:r>
      <w:proofErr w:type="spellEnd"/>
      <w:r w:rsidR="005F3948">
        <w:rPr>
          <w:color w:val="000000"/>
          <w:sz w:val="28"/>
          <w:szCs w:val="28"/>
        </w:rPr>
        <w:t xml:space="preserve"> Н.К.</w:t>
      </w:r>
      <w:r w:rsidR="00AF722A">
        <w:rPr>
          <w:color w:val="000000"/>
          <w:sz w:val="28"/>
          <w:szCs w:val="28"/>
        </w:rPr>
        <w:t>, действующей на основании</w:t>
      </w:r>
      <w:proofErr w:type="gramEnd"/>
      <w:r w:rsidR="00AF722A">
        <w:rPr>
          <w:color w:val="000000"/>
          <w:sz w:val="28"/>
          <w:szCs w:val="28"/>
        </w:rPr>
        <w:t xml:space="preserve"> </w:t>
      </w:r>
      <w:r w:rsidR="005F3948">
        <w:rPr>
          <w:color w:val="000000"/>
          <w:sz w:val="28"/>
          <w:szCs w:val="28"/>
        </w:rPr>
        <w:t>Устава</w:t>
      </w:r>
      <w:r w:rsidR="00AF722A">
        <w:rPr>
          <w:color w:val="000000"/>
          <w:sz w:val="28"/>
          <w:szCs w:val="28"/>
        </w:rPr>
        <w:t>, с одной стороны, и совет депу</w:t>
      </w:r>
      <w:r w:rsidR="0089441F">
        <w:rPr>
          <w:color w:val="000000"/>
          <w:sz w:val="28"/>
          <w:szCs w:val="28"/>
        </w:rPr>
        <w:t>татов МО «Всеволожский муниципальный район» Ленинградской области, в лице Главы муниципального образования «Всеволожский</w:t>
      </w:r>
      <w:r w:rsidR="005F3948">
        <w:rPr>
          <w:color w:val="000000"/>
          <w:sz w:val="28"/>
          <w:szCs w:val="28"/>
        </w:rPr>
        <w:t xml:space="preserve"> </w:t>
      </w:r>
      <w:r w:rsidR="0089441F">
        <w:rPr>
          <w:color w:val="000000"/>
          <w:sz w:val="28"/>
          <w:szCs w:val="28"/>
        </w:rPr>
        <w:t xml:space="preserve"> муниципальный </w:t>
      </w:r>
      <w:r w:rsidR="005F3948">
        <w:rPr>
          <w:color w:val="000000"/>
          <w:sz w:val="28"/>
          <w:szCs w:val="28"/>
        </w:rPr>
        <w:t xml:space="preserve">  </w:t>
      </w:r>
      <w:r w:rsidR="0089441F">
        <w:rPr>
          <w:color w:val="000000"/>
          <w:sz w:val="28"/>
          <w:szCs w:val="28"/>
        </w:rPr>
        <w:t xml:space="preserve">район» </w:t>
      </w:r>
      <w:r w:rsidR="005F3948">
        <w:rPr>
          <w:color w:val="000000"/>
          <w:sz w:val="28"/>
          <w:szCs w:val="28"/>
        </w:rPr>
        <w:t xml:space="preserve"> </w:t>
      </w:r>
      <w:r w:rsidR="0089441F">
        <w:rPr>
          <w:color w:val="000000"/>
          <w:sz w:val="28"/>
          <w:szCs w:val="28"/>
        </w:rPr>
        <w:t xml:space="preserve">Ленинградской области </w:t>
      </w:r>
      <w:r w:rsidR="005F3948">
        <w:rPr>
          <w:color w:val="000000"/>
          <w:sz w:val="28"/>
          <w:szCs w:val="28"/>
        </w:rPr>
        <w:t>Ковальчук О.В.</w:t>
      </w:r>
      <w:r w:rsidR="0089441F">
        <w:rPr>
          <w:color w:val="000000"/>
          <w:sz w:val="28"/>
          <w:szCs w:val="28"/>
        </w:rPr>
        <w:t>, действующей на основании Устава, с другой стороны, заключили настоящее дополнительное соглашение о следующем:</w:t>
      </w:r>
    </w:p>
    <w:p w:rsidR="00D77AC7" w:rsidRDefault="00D71B96" w:rsidP="008562FD">
      <w:pPr>
        <w:numPr>
          <w:ilvl w:val="0"/>
          <w:numId w:val="1"/>
        </w:numPr>
        <w:tabs>
          <w:tab w:val="clear" w:pos="720"/>
          <w:tab w:val="num" w:pos="0"/>
          <w:tab w:val="left" w:pos="540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Предметом настоящего дополнительного соглашения является передача дополнительно осуществления части полномочий </w:t>
      </w:r>
      <w:r w:rsidR="00054892">
        <w:rPr>
          <w:color w:val="000000"/>
          <w:sz w:val="28"/>
          <w:szCs w:val="28"/>
        </w:rPr>
        <w:t>от МО «</w:t>
      </w:r>
      <w:r w:rsidR="00943F28">
        <w:rPr>
          <w:color w:val="000000"/>
          <w:sz w:val="28"/>
          <w:szCs w:val="28"/>
        </w:rPr>
        <w:t>Куйвозовское сельское поселение</w:t>
      </w:r>
      <w:r w:rsidR="00054892">
        <w:rPr>
          <w:color w:val="000000"/>
          <w:sz w:val="28"/>
          <w:szCs w:val="28"/>
        </w:rPr>
        <w:t xml:space="preserve">» в области осуществления внешнего муниципального финансового </w:t>
      </w:r>
      <w:r w:rsidR="003E33DE">
        <w:rPr>
          <w:color w:val="000000"/>
          <w:sz w:val="28"/>
          <w:szCs w:val="28"/>
        </w:rPr>
        <w:t xml:space="preserve">контроля  </w:t>
      </w:r>
      <w:r w:rsidR="00943F28">
        <w:rPr>
          <w:color w:val="000000"/>
          <w:sz w:val="28"/>
          <w:szCs w:val="28"/>
        </w:rPr>
        <w:t>к</w:t>
      </w:r>
      <w:r w:rsidR="003E33DE">
        <w:rPr>
          <w:color w:val="000000"/>
          <w:sz w:val="28"/>
          <w:szCs w:val="28"/>
        </w:rPr>
        <w:t>онтрольн</w:t>
      </w:r>
      <w:r w:rsidR="00943F28">
        <w:rPr>
          <w:color w:val="000000"/>
          <w:sz w:val="28"/>
          <w:szCs w:val="28"/>
        </w:rPr>
        <w:t>о-счетным органом</w:t>
      </w:r>
      <w:r w:rsidR="003E33DE">
        <w:rPr>
          <w:color w:val="000000"/>
          <w:sz w:val="28"/>
          <w:szCs w:val="28"/>
        </w:rPr>
        <w:t xml:space="preserve"> МО «Всеволожский муниципальный район», а именно:</w:t>
      </w:r>
    </w:p>
    <w:p w:rsidR="00F23BFE" w:rsidRPr="00F23BFE" w:rsidRDefault="008562FD" w:rsidP="00F23BFE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финансово-хозяйственной деятельности МП «</w:t>
      </w:r>
      <w:proofErr w:type="spellStart"/>
      <w:r>
        <w:rPr>
          <w:sz w:val="28"/>
          <w:szCs w:val="28"/>
        </w:rPr>
        <w:t>Куйвози-Сервис</w:t>
      </w:r>
      <w:proofErr w:type="spellEnd"/>
      <w:r>
        <w:rPr>
          <w:sz w:val="28"/>
          <w:szCs w:val="28"/>
        </w:rPr>
        <w:t>» за 2016 год</w:t>
      </w:r>
      <w:r w:rsidR="00F23BFE" w:rsidRPr="00F23BFE">
        <w:rPr>
          <w:sz w:val="28"/>
          <w:szCs w:val="28"/>
        </w:rPr>
        <w:t>;</w:t>
      </w:r>
    </w:p>
    <w:p w:rsidR="00F23BFE" w:rsidRPr="008562FD" w:rsidRDefault="008562FD" w:rsidP="00F23BFE">
      <w:pPr>
        <w:numPr>
          <w:ilvl w:val="1"/>
          <w:numId w:val="1"/>
        </w:numPr>
        <w:jc w:val="both"/>
      </w:pPr>
      <w:r>
        <w:rPr>
          <w:sz w:val="28"/>
          <w:szCs w:val="28"/>
        </w:rPr>
        <w:t>проверка</w:t>
      </w:r>
      <w:r w:rsidR="001E1300">
        <w:rPr>
          <w:sz w:val="28"/>
          <w:szCs w:val="28"/>
        </w:rPr>
        <w:t xml:space="preserve"> в отношении администрации муниципального образования </w:t>
      </w:r>
      <w:r w:rsidR="0051372B">
        <w:rPr>
          <w:sz w:val="28"/>
          <w:szCs w:val="28"/>
        </w:rPr>
        <w:t xml:space="preserve"> «</w:t>
      </w:r>
      <w:proofErr w:type="spellStart"/>
      <w:r w:rsidR="0051372B">
        <w:rPr>
          <w:sz w:val="28"/>
          <w:szCs w:val="28"/>
        </w:rPr>
        <w:t>Куйвозовское</w:t>
      </w:r>
      <w:proofErr w:type="spellEnd"/>
      <w:r w:rsidR="0051372B">
        <w:rPr>
          <w:sz w:val="28"/>
          <w:szCs w:val="28"/>
        </w:rPr>
        <w:t xml:space="preserve"> сельское поселение»</w:t>
      </w:r>
      <w:r w:rsidR="001E1300">
        <w:rPr>
          <w:sz w:val="28"/>
          <w:szCs w:val="28"/>
        </w:rPr>
        <w:t xml:space="preserve"> Всеволожского муниципального района Ленинградской области по </w:t>
      </w:r>
      <w:proofErr w:type="gramStart"/>
      <w:r w:rsidR="001E1300">
        <w:rPr>
          <w:sz w:val="28"/>
          <w:szCs w:val="28"/>
        </w:rPr>
        <w:t>контролю за</w:t>
      </w:r>
      <w:proofErr w:type="gramEnd"/>
      <w:r w:rsidR="001E1300">
        <w:rPr>
          <w:sz w:val="28"/>
          <w:szCs w:val="28"/>
        </w:rPr>
        <w:t xml:space="preserve"> законностью, результативностью (эффективностью и экономичностью)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Федерации, </w:t>
      </w:r>
      <w:r w:rsidR="0051372B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2016 </w:t>
      </w:r>
      <w:r w:rsidR="0051372B">
        <w:rPr>
          <w:sz w:val="28"/>
          <w:szCs w:val="28"/>
        </w:rPr>
        <w:t>год и первое полугодие 2017 года</w:t>
      </w:r>
    </w:p>
    <w:p w:rsidR="008562FD" w:rsidRPr="00C575E7" w:rsidRDefault="008562FD" w:rsidP="008562FD">
      <w:pPr>
        <w:ind w:left="1080"/>
        <w:jc w:val="both"/>
      </w:pPr>
    </w:p>
    <w:p w:rsidR="00B71198" w:rsidRDefault="00B71198" w:rsidP="008562FD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 </w:t>
      </w:r>
      <w:r w:rsidR="008562F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действия </w:t>
      </w:r>
      <w:r w:rsidR="008562FD">
        <w:rPr>
          <w:color w:val="000000"/>
          <w:sz w:val="28"/>
          <w:szCs w:val="28"/>
        </w:rPr>
        <w:t xml:space="preserve"> </w:t>
      </w:r>
      <w:r w:rsidR="00101958">
        <w:rPr>
          <w:color w:val="000000"/>
          <w:sz w:val="28"/>
          <w:szCs w:val="28"/>
        </w:rPr>
        <w:t xml:space="preserve">дополнительного </w:t>
      </w:r>
      <w:r>
        <w:rPr>
          <w:color w:val="000000"/>
          <w:sz w:val="28"/>
          <w:szCs w:val="28"/>
        </w:rPr>
        <w:t>соглашения</w:t>
      </w:r>
      <w:r w:rsidR="008562FD">
        <w:rPr>
          <w:color w:val="000000"/>
          <w:sz w:val="28"/>
          <w:szCs w:val="28"/>
        </w:rPr>
        <w:t xml:space="preserve"> заканчивается 31 декабря </w:t>
      </w:r>
      <w:smartTag w:uri="urn:schemas-microsoft-com:office:smarttags" w:element="metricconverter">
        <w:smartTagPr>
          <w:attr w:name="ProductID" w:val="2017 г"/>
        </w:smartTagPr>
        <w:r w:rsidR="008562FD">
          <w:rPr>
            <w:color w:val="000000"/>
            <w:sz w:val="28"/>
            <w:szCs w:val="28"/>
          </w:rPr>
          <w:t>2017</w:t>
        </w:r>
        <w:r w:rsidR="00241C53">
          <w:rPr>
            <w:color w:val="000000"/>
            <w:sz w:val="28"/>
            <w:szCs w:val="28"/>
          </w:rPr>
          <w:t xml:space="preserve"> г</w:t>
        </w:r>
      </w:smartTag>
      <w:r w:rsidR="00241C53">
        <w:rPr>
          <w:color w:val="000000"/>
          <w:sz w:val="28"/>
          <w:szCs w:val="28"/>
        </w:rPr>
        <w:t>.</w:t>
      </w:r>
      <w:r w:rsidR="00101958">
        <w:rPr>
          <w:color w:val="000000"/>
          <w:sz w:val="28"/>
          <w:szCs w:val="28"/>
        </w:rPr>
        <w:t xml:space="preserve"> </w:t>
      </w:r>
    </w:p>
    <w:p w:rsidR="00241C53" w:rsidRDefault="00241C53" w:rsidP="00241C53">
      <w:pPr>
        <w:ind w:left="360"/>
        <w:jc w:val="both"/>
        <w:rPr>
          <w:color w:val="000000"/>
          <w:sz w:val="28"/>
          <w:szCs w:val="28"/>
        </w:rPr>
      </w:pPr>
    </w:p>
    <w:p w:rsidR="002F2B09" w:rsidRPr="001E1300" w:rsidRDefault="00B71198" w:rsidP="00402A39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color w:val="000000"/>
          <w:sz w:val="28"/>
          <w:szCs w:val="28"/>
        </w:rPr>
      </w:pPr>
      <w:r w:rsidRPr="001E1300">
        <w:rPr>
          <w:color w:val="000000"/>
          <w:sz w:val="28"/>
          <w:szCs w:val="28"/>
        </w:rPr>
        <w:t xml:space="preserve">Объем межбюджетных трансфертов на период действия дополнительного соглашения равен </w:t>
      </w:r>
      <w:r w:rsidR="00402A39" w:rsidRPr="001E1300">
        <w:rPr>
          <w:color w:val="000000"/>
          <w:sz w:val="28"/>
          <w:szCs w:val="28"/>
        </w:rPr>
        <w:t>85,0 тыс. руб.</w:t>
      </w:r>
    </w:p>
    <w:p w:rsidR="00402A39" w:rsidRDefault="00402A39" w:rsidP="00402A39">
      <w:pPr>
        <w:jc w:val="both"/>
        <w:rPr>
          <w:color w:val="000000"/>
          <w:sz w:val="28"/>
          <w:szCs w:val="28"/>
        </w:rPr>
      </w:pPr>
    </w:p>
    <w:p w:rsidR="00402A39" w:rsidRDefault="00402A39" w:rsidP="008562F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562FD">
        <w:rPr>
          <w:color w:val="000000"/>
          <w:sz w:val="28"/>
          <w:szCs w:val="28"/>
        </w:rPr>
        <w:t>Глава муниципального образования</w:t>
      </w:r>
    </w:p>
    <w:p w:rsidR="00402A39" w:rsidRDefault="00402A39" w:rsidP="00402A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«Всеволожский муниципальный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562FD">
        <w:rPr>
          <w:color w:val="000000"/>
          <w:sz w:val="28"/>
          <w:szCs w:val="28"/>
        </w:rPr>
        <w:t xml:space="preserve">МО «Куйвозовское сельское </w:t>
      </w:r>
    </w:p>
    <w:p w:rsidR="00402A39" w:rsidRDefault="00402A39" w:rsidP="00402A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район» Ленинградской области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</w:t>
      </w:r>
      <w:r w:rsidR="008562FD">
        <w:rPr>
          <w:color w:val="000000"/>
          <w:sz w:val="28"/>
          <w:szCs w:val="28"/>
        </w:rPr>
        <w:t>поселение»</w:t>
      </w:r>
    </w:p>
    <w:p w:rsidR="002F2B09" w:rsidRDefault="002F2B09" w:rsidP="00402A39">
      <w:pPr>
        <w:jc w:val="both"/>
        <w:rPr>
          <w:color w:val="000000"/>
          <w:sz w:val="28"/>
          <w:szCs w:val="28"/>
        </w:rPr>
      </w:pPr>
    </w:p>
    <w:p w:rsidR="00402A39" w:rsidRPr="00F5385D" w:rsidRDefault="00402A39" w:rsidP="00F5385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ab/>
      </w:r>
      <w:r w:rsidR="008562FD">
        <w:rPr>
          <w:color w:val="000000"/>
          <w:sz w:val="28"/>
          <w:szCs w:val="28"/>
        </w:rPr>
        <w:t xml:space="preserve"> Ковальчук О.В.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</w:t>
      </w:r>
      <w:r w:rsidR="008562FD">
        <w:rPr>
          <w:color w:val="000000"/>
          <w:sz w:val="28"/>
          <w:szCs w:val="28"/>
        </w:rPr>
        <w:t>______ Калинина Н.К.</w:t>
      </w:r>
      <w:r>
        <w:rPr>
          <w:color w:val="000000"/>
          <w:sz w:val="28"/>
          <w:szCs w:val="28"/>
        </w:rPr>
        <w:t xml:space="preserve"> </w:t>
      </w:r>
      <w:r w:rsidR="008562FD">
        <w:rPr>
          <w:color w:val="000000"/>
          <w:sz w:val="28"/>
          <w:szCs w:val="28"/>
        </w:rPr>
        <w:t xml:space="preserve"> </w:t>
      </w:r>
    </w:p>
    <w:sectPr w:rsidR="00402A39" w:rsidRPr="00F5385D" w:rsidSect="008562FD">
      <w:pgSz w:w="11906" w:h="16838"/>
      <w:pgMar w:top="540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4DA7"/>
    <w:multiLevelType w:val="hybridMultilevel"/>
    <w:tmpl w:val="80DA8C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8350CB1"/>
    <w:multiLevelType w:val="hybridMultilevel"/>
    <w:tmpl w:val="78C22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compat/>
  <w:rsids>
    <w:rsidRoot w:val="00AA59D3"/>
    <w:rsid w:val="000000D0"/>
    <w:rsid w:val="000114B6"/>
    <w:rsid w:val="00014F28"/>
    <w:rsid w:val="00020C60"/>
    <w:rsid w:val="000317B1"/>
    <w:rsid w:val="000343D6"/>
    <w:rsid w:val="0004083D"/>
    <w:rsid w:val="0004498B"/>
    <w:rsid w:val="000457F5"/>
    <w:rsid w:val="00053ED3"/>
    <w:rsid w:val="00054892"/>
    <w:rsid w:val="00076788"/>
    <w:rsid w:val="000A07C4"/>
    <w:rsid w:val="000A2D85"/>
    <w:rsid w:val="000A35A7"/>
    <w:rsid w:val="000A3AF1"/>
    <w:rsid w:val="000B16C6"/>
    <w:rsid w:val="000B5383"/>
    <w:rsid w:val="000C71DC"/>
    <w:rsid w:val="000F22A7"/>
    <w:rsid w:val="00101958"/>
    <w:rsid w:val="00117F57"/>
    <w:rsid w:val="001436BA"/>
    <w:rsid w:val="001534B1"/>
    <w:rsid w:val="00164E1A"/>
    <w:rsid w:val="00170B29"/>
    <w:rsid w:val="00172EEB"/>
    <w:rsid w:val="00177614"/>
    <w:rsid w:val="001A1566"/>
    <w:rsid w:val="001B41F7"/>
    <w:rsid w:val="001D1DBD"/>
    <w:rsid w:val="001D424F"/>
    <w:rsid w:val="001E1300"/>
    <w:rsid w:val="001E4086"/>
    <w:rsid w:val="001F5612"/>
    <w:rsid w:val="002068DC"/>
    <w:rsid w:val="00213FC3"/>
    <w:rsid w:val="002278B2"/>
    <w:rsid w:val="0023354F"/>
    <w:rsid w:val="00241C53"/>
    <w:rsid w:val="00253447"/>
    <w:rsid w:val="002536BA"/>
    <w:rsid w:val="00266EEF"/>
    <w:rsid w:val="00272476"/>
    <w:rsid w:val="002771ED"/>
    <w:rsid w:val="00296409"/>
    <w:rsid w:val="002A3346"/>
    <w:rsid w:val="002B25AD"/>
    <w:rsid w:val="002C2EC8"/>
    <w:rsid w:val="002D04DA"/>
    <w:rsid w:val="002F0DC8"/>
    <w:rsid w:val="002F2B09"/>
    <w:rsid w:val="002F2F70"/>
    <w:rsid w:val="00304A59"/>
    <w:rsid w:val="00304DDA"/>
    <w:rsid w:val="003052AB"/>
    <w:rsid w:val="00311A5A"/>
    <w:rsid w:val="00312802"/>
    <w:rsid w:val="00320825"/>
    <w:rsid w:val="00333441"/>
    <w:rsid w:val="003424C4"/>
    <w:rsid w:val="003459F3"/>
    <w:rsid w:val="00355F6F"/>
    <w:rsid w:val="00370048"/>
    <w:rsid w:val="003770C9"/>
    <w:rsid w:val="0039474E"/>
    <w:rsid w:val="003D5AC2"/>
    <w:rsid w:val="003E33DE"/>
    <w:rsid w:val="00402A39"/>
    <w:rsid w:val="004066C7"/>
    <w:rsid w:val="00423310"/>
    <w:rsid w:val="004257FB"/>
    <w:rsid w:val="00431B65"/>
    <w:rsid w:val="0044504C"/>
    <w:rsid w:val="00446FC6"/>
    <w:rsid w:val="00455D2A"/>
    <w:rsid w:val="00462270"/>
    <w:rsid w:val="004833A6"/>
    <w:rsid w:val="00486A70"/>
    <w:rsid w:val="0049062D"/>
    <w:rsid w:val="00495885"/>
    <w:rsid w:val="004A0DDB"/>
    <w:rsid w:val="004D6137"/>
    <w:rsid w:val="004E013D"/>
    <w:rsid w:val="004E0E09"/>
    <w:rsid w:val="004E3017"/>
    <w:rsid w:val="004E70B2"/>
    <w:rsid w:val="0051372B"/>
    <w:rsid w:val="00521F4D"/>
    <w:rsid w:val="00524C7A"/>
    <w:rsid w:val="00525492"/>
    <w:rsid w:val="0053082A"/>
    <w:rsid w:val="005335E3"/>
    <w:rsid w:val="00533F02"/>
    <w:rsid w:val="00534E84"/>
    <w:rsid w:val="00565AEE"/>
    <w:rsid w:val="00567577"/>
    <w:rsid w:val="00577860"/>
    <w:rsid w:val="00590771"/>
    <w:rsid w:val="005A1706"/>
    <w:rsid w:val="005A6482"/>
    <w:rsid w:val="005B4575"/>
    <w:rsid w:val="005C6113"/>
    <w:rsid w:val="005D3A81"/>
    <w:rsid w:val="005E0A6C"/>
    <w:rsid w:val="005E7383"/>
    <w:rsid w:val="005F3948"/>
    <w:rsid w:val="005F4766"/>
    <w:rsid w:val="005F6224"/>
    <w:rsid w:val="0060644C"/>
    <w:rsid w:val="006079C1"/>
    <w:rsid w:val="00613B09"/>
    <w:rsid w:val="00617B2E"/>
    <w:rsid w:val="00626B50"/>
    <w:rsid w:val="006413C6"/>
    <w:rsid w:val="006416AB"/>
    <w:rsid w:val="00664022"/>
    <w:rsid w:val="00664382"/>
    <w:rsid w:val="00665C7C"/>
    <w:rsid w:val="006714C5"/>
    <w:rsid w:val="006768DB"/>
    <w:rsid w:val="00687AF6"/>
    <w:rsid w:val="00692D8F"/>
    <w:rsid w:val="00692F2B"/>
    <w:rsid w:val="00695344"/>
    <w:rsid w:val="006A2DE3"/>
    <w:rsid w:val="006A797B"/>
    <w:rsid w:val="006B0D58"/>
    <w:rsid w:val="006B71EA"/>
    <w:rsid w:val="006D39E8"/>
    <w:rsid w:val="006F26E9"/>
    <w:rsid w:val="007025C1"/>
    <w:rsid w:val="007128FA"/>
    <w:rsid w:val="00736093"/>
    <w:rsid w:val="007550AE"/>
    <w:rsid w:val="007C14E2"/>
    <w:rsid w:val="007C21D4"/>
    <w:rsid w:val="007D6299"/>
    <w:rsid w:val="007E487C"/>
    <w:rsid w:val="007E4F49"/>
    <w:rsid w:val="007E5BA7"/>
    <w:rsid w:val="007F0270"/>
    <w:rsid w:val="007F2C7A"/>
    <w:rsid w:val="007F56E9"/>
    <w:rsid w:val="008049B9"/>
    <w:rsid w:val="008157DD"/>
    <w:rsid w:val="00827AA8"/>
    <w:rsid w:val="00843B70"/>
    <w:rsid w:val="0084428B"/>
    <w:rsid w:val="00846440"/>
    <w:rsid w:val="00850357"/>
    <w:rsid w:val="00852730"/>
    <w:rsid w:val="008562FD"/>
    <w:rsid w:val="008615E5"/>
    <w:rsid w:val="00862AFF"/>
    <w:rsid w:val="008752FA"/>
    <w:rsid w:val="00885204"/>
    <w:rsid w:val="0089441F"/>
    <w:rsid w:val="00894BFC"/>
    <w:rsid w:val="008B3059"/>
    <w:rsid w:val="008E038A"/>
    <w:rsid w:val="008E340D"/>
    <w:rsid w:val="008E73FD"/>
    <w:rsid w:val="008F149A"/>
    <w:rsid w:val="008F6800"/>
    <w:rsid w:val="0090248A"/>
    <w:rsid w:val="00943F28"/>
    <w:rsid w:val="009557B2"/>
    <w:rsid w:val="009725EB"/>
    <w:rsid w:val="009732A1"/>
    <w:rsid w:val="009736F8"/>
    <w:rsid w:val="00983BE1"/>
    <w:rsid w:val="009A03C7"/>
    <w:rsid w:val="009A4CCF"/>
    <w:rsid w:val="009B3B6F"/>
    <w:rsid w:val="009C054F"/>
    <w:rsid w:val="009C3F14"/>
    <w:rsid w:val="009C5BB7"/>
    <w:rsid w:val="009D3E0B"/>
    <w:rsid w:val="009D56D7"/>
    <w:rsid w:val="009F5D28"/>
    <w:rsid w:val="00A00142"/>
    <w:rsid w:val="00A07632"/>
    <w:rsid w:val="00A07A9B"/>
    <w:rsid w:val="00A07C49"/>
    <w:rsid w:val="00A10B39"/>
    <w:rsid w:val="00A53683"/>
    <w:rsid w:val="00A670E9"/>
    <w:rsid w:val="00A73E5C"/>
    <w:rsid w:val="00AA59D3"/>
    <w:rsid w:val="00AA65B9"/>
    <w:rsid w:val="00AD6F93"/>
    <w:rsid w:val="00AE36B5"/>
    <w:rsid w:val="00AF6D9B"/>
    <w:rsid w:val="00AF722A"/>
    <w:rsid w:val="00B12010"/>
    <w:rsid w:val="00B17CAD"/>
    <w:rsid w:val="00B33520"/>
    <w:rsid w:val="00B35FA6"/>
    <w:rsid w:val="00B377A2"/>
    <w:rsid w:val="00B54B81"/>
    <w:rsid w:val="00B56D20"/>
    <w:rsid w:val="00B57ABD"/>
    <w:rsid w:val="00B70F18"/>
    <w:rsid w:val="00B71198"/>
    <w:rsid w:val="00B85746"/>
    <w:rsid w:val="00B90C2C"/>
    <w:rsid w:val="00B9694E"/>
    <w:rsid w:val="00BA136E"/>
    <w:rsid w:val="00BC6BAE"/>
    <w:rsid w:val="00BE273B"/>
    <w:rsid w:val="00BE3BC2"/>
    <w:rsid w:val="00BE777A"/>
    <w:rsid w:val="00BF2B85"/>
    <w:rsid w:val="00BF6017"/>
    <w:rsid w:val="00C13530"/>
    <w:rsid w:val="00C1488F"/>
    <w:rsid w:val="00C3030C"/>
    <w:rsid w:val="00C361A2"/>
    <w:rsid w:val="00C439A0"/>
    <w:rsid w:val="00C47385"/>
    <w:rsid w:val="00C51D05"/>
    <w:rsid w:val="00C56718"/>
    <w:rsid w:val="00C80BD6"/>
    <w:rsid w:val="00C90E70"/>
    <w:rsid w:val="00CA2E67"/>
    <w:rsid w:val="00CA48DB"/>
    <w:rsid w:val="00CA7275"/>
    <w:rsid w:val="00CB27C8"/>
    <w:rsid w:val="00CB725C"/>
    <w:rsid w:val="00CC0175"/>
    <w:rsid w:val="00CC2312"/>
    <w:rsid w:val="00CC6C7A"/>
    <w:rsid w:val="00CD6D27"/>
    <w:rsid w:val="00CE7D6C"/>
    <w:rsid w:val="00CF2B53"/>
    <w:rsid w:val="00D0321E"/>
    <w:rsid w:val="00D16566"/>
    <w:rsid w:val="00D46D73"/>
    <w:rsid w:val="00D470A7"/>
    <w:rsid w:val="00D47A4F"/>
    <w:rsid w:val="00D5385C"/>
    <w:rsid w:val="00D6545E"/>
    <w:rsid w:val="00D714E5"/>
    <w:rsid w:val="00D71B96"/>
    <w:rsid w:val="00D72EA5"/>
    <w:rsid w:val="00D75E91"/>
    <w:rsid w:val="00D77AC7"/>
    <w:rsid w:val="00DA0E9A"/>
    <w:rsid w:val="00DA5B77"/>
    <w:rsid w:val="00DB31AB"/>
    <w:rsid w:val="00DB5361"/>
    <w:rsid w:val="00DB53CB"/>
    <w:rsid w:val="00DB58A5"/>
    <w:rsid w:val="00DC5942"/>
    <w:rsid w:val="00DC7302"/>
    <w:rsid w:val="00DD1DCB"/>
    <w:rsid w:val="00DD3C94"/>
    <w:rsid w:val="00DD699A"/>
    <w:rsid w:val="00DD6D4F"/>
    <w:rsid w:val="00DE2CC7"/>
    <w:rsid w:val="00DF0E27"/>
    <w:rsid w:val="00DF73AB"/>
    <w:rsid w:val="00E04B96"/>
    <w:rsid w:val="00E134D4"/>
    <w:rsid w:val="00E15DA1"/>
    <w:rsid w:val="00E316FB"/>
    <w:rsid w:val="00E323DB"/>
    <w:rsid w:val="00E41092"/>
    <w:rsid w:val="00E50D79"/>
    <w:rsid w:val="00E6644B"/>
    <w:rsid w:val="00E85561"/>
    <w:rsid w:val="00E92297"/>
    <w:rsid w:val="00E95AE7"/>
    <w:rsid w:val="00EB205A"/>
    <w:rsid w:val="00EB2A62"/>
    <w:rsid w:val="00EB381A"/>
    <w:rsid w:val="00EB773A"/>
    <w:rsid w:val="00EC0A78"/>
    <w:rsid w:val="00ED7971"/>
    <w:rsid w:val="00EE0F61"/>
    <w:rsid w:val="00EE786D"/>
    <w:rsid w:val="00EF7C99"/>
    <w:rsid w:val="00EF7CC2"/>
    <w:rsid w:val="00F01AF4"/>
    <w:rsid w:val="00F03637"/>
    <w:rsid w:val="00F06199"/>
    <w:rsid w:val="00F13D38"/>
    <w:rsid w:val="00F14296"/>
    <w:rsid w:val="00F142B6"/>
    <w:rsid w:val="00F1642A"/>
    <w:rsid w:val="00F20075"/>
    <w:rsid w:val="00F215B9"/>
    <w:rsid w:val="00F23BFE"/>
    <w:rsid w:val="00F24D86"/>
    <w:rsid w:val="00F51A21"/>
    <w:rsid w:val="00F51A74"/>
    <w:rsid w:val="00F5385D"/>
    <w:rsid w:val="00F5555B"/>
    <w:rsid w:val="00F55F6E"/>
    <w:rsid w:val="00F5616F"/>
    <w:rsid w:val="00F63CD1"/>
    <w:rsid w:val="00F660DB"/>
    <w:rsid w:val="00F92B91"/>
    <w:rsid w:val="00F93C9A"/>
    <w:rsid w:val="00F967D4"/>
    <w:rsid w:val="00F97489"/>
    <w:rsid w:val="00FA1303"/>
    <w:rsid w:val="00FA2FDB"/>
    <w:rsid w:val="00FA329F"/>
    <w:rsid w:val="00FA5561"/>
    <w:rsid w:val="00FA71BB"/>
    <w:rsid w:val="00FC685A"/>
    <w:rsid w:val="00FD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Adm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КРО</dc:creator>
  <cp:lastModifiedBy>KEY</cp:lastModifiedBy>
  <cp:revision>2</cp:revision>
  <cp:lastPrinted>2017-09-26T07:51:00Z</cp:lastPrinted>
  <dcterms:created xsi:type="dcterms:W3CDTF">2017-09-26T07:56:00Z</dcterms:created>
  <dcterms:modified xsi:type="dcterms:W3CDTF">2017-09-26T07:56:00Z</dcterms:modified>
</cp:coreProperties>
</file>